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7FD" w:rsidRPr="00017D8B" w:rsidRDefault="00017D8B" w:rsidP="00017D8B">
      <w:pPr>
        <w:ind w:left="0" w:firstLineChars="0" w:firstLine="0"/>
      </w:pPr>
      <w:r w:rsidRPr="00017D8B">
        <w:t xml:space="preserve">Hello </w:t>
      </w:r>
      <w:r w:rsidR="00A36A7C" w:rsidRPr="00017D8B">
        <w:t>Allyson</w:t>
      </w:r>
      <w:r w:rsidRPr="00017D8B">
        <w:t>,</w:t>
      </w:r>
    </w:p>
    <w:p w:rsidR="006C77FD" w:rsidRDefault="00017D8B" w:rsidP="00017D8B">
      <w:pPr>
        <w:ind w:left="0" w:firstLineChars="0" w:firstLine="720"/>
      </w:pPr>
      <w:r w:rsidRPr="00017D8B">
        <w:t xml:space="preserve">Thank you for sharing your post. </w:t>
      </w:r>
      <w:r>
        <w:t>I agree with you that the</w:t>
      </w:r>
      <w:r w:rsidR="00A36A7C">
        <w:t xml:space="preserve"> main </w:t>
      </w:r>
      <w:r w:rsidR="00E22632">
        <w:t>challenges that the production crew faced were</w:t>
      </w:r>
      <w:r w:rsidR="00A36A7C">
        <w:t xml:space="preserve"> timing during certain scenes. Seven minutes in the production, there was a phone call between two characters in different places. Timing cuts and audio going back and forth between the two </w:t>
      </w:r>
      <w:r w:rsidR="009A2F0C">
        <w:t>characters</w:t>
      </w:r>
      <w:r w:rsidR="00A36A7C">
        <w:t xml:space="preserve"> might have been difficult during live recording; also, other background audio sound should be considered.</w:t>
      </w:r>
      <w:r w:rsidR="00376E81">
        <w:t xml:space="preserve"> Later in the movie, </w:t>
      </w:r>
      <w:r w:rsidR="00E22632">
        <w:t>about fo</w:t>
      </w:r>
      <w:r w:rsidR="00376E81">
        <w:t>rty eight-minute of production, there are quick cuts with overlapping audio while two characters are arguing.</w:t>
      </w:r>
    </w:p>
    <w:p w:rsidR="00333F3E" w:rsidRDefault="009A2F0C" w:rsidP="00017D8B">
      <w:pPr>
        <w:ind w:left="0" w:firstLineChars="0" w:firstLine="720"/>
      </w:pPr>
      <w:r>
        <w:t xml:space="preserve">Fast-paced scenes like </w:t>
      </w:r>
      <w:bookmarkStart w:id="0" w:name="_GoBack"/>
      <w:bookmarkEnd w:id="0"/>
      <w:r>
        <w:t>this might</w:t>
      </w:r>
      <w:r w:rsidR="00376E81">
        <w:t xml:space="preserve"> have been challenging to decide where to </w:t>
      </w:r>
      <w:r w:rsidR="00E22632">
        <w:t>focus</w:t>
      </w:r>
      <w:r w:rsidR="00376E81">
        <w:t xml:space="preserve"> due to the various activities at the scene from different angles. However, you could have </w:t>
      </w:r>
      <w:r w:rsidR="00E22632">
        <w:t>a good</w:t>
      </w:r>
      <w:r w:rsidR="00376E81">
        <w:t xml:space="preserve"> engaging shot no matter the camera you chose to focus on. Generally, I liked the different feel that the live multi-camera method gave.</w:t>
      </w:r>
      <w:r w:rsidR="00D31AC2">
        <w:t xml:space="preserve"> The live </w:t>
      </w:r>
      <w:r w:rsidR="00E22632">
        <w:t>method makes</w:t>
      </w:r>
      <w:r w:rsidR="00D31AC2">
        <w:t xml:space="preserve"> people at home feel they were experiencing events in real-time. The camera shaking made the story feel more </w:t>
      </w:r>
      <w:r w:rsidR="00E22632">
        <w:t>interactive</w:t>
      </w:r>
      <w:r w:rsidR="00D31AC2">
        <w:t xml:space="preserve">, </w:t>
      </w:r>
      <w:r w:rsidR="00E22632">
        <w:t>especially</w:t>
      </w:r>
      <w:r w:rsidR="00D31AC2">
        <w:t xml:space="preserve"> the flying scenes, made the production memorable. Approaching live productions this way makes viewers quite interested in the content they watched initially.</w:t>
      </w:r>
    </w:p>
    <w:p w:rsidR="006C77FD" w:rsidRDefault="006C77FD" w:rsidP="006C77FD">
      <w:pPr>
        <w:jc w:val="center"/>
      </w:pPr>
    </w:p>
    <w:p w:rsidR="007019B5" w:rsidRDefault="007019B5" w:rsidP="006C77FD">
      <w:pPr>
        <w:jc w:val="center"/>
      </w:pPr>
    </w:p>
    <w:p w:rsidR="007019B5" w:rsidRDefault="007019B5" w:rsidP="006C77FD">
      <w:pPr>
        <w:jc w:val="center"/>
      </w:pPr>
    </w:p>
    <w:p w:rsidR="007019B5" w:rsidRDefault="007019B5" w:rsidP="006C77FD">
      <w:pPr>
        <w:jc w:val="center"/>
      </w:pPr>
    </w:p>
    <w:p w:rsidR="007019B5" w:rsidRDefault="007019B5" w:rsidP="006C77FD">
      <w:pPr>
        <w:jc w:val="center"/>
      </w:pPr>
    </w:p>
    <w:p w:rsidR="007019B5" w:rsidRDefault="007019B5" w:rsidP="006C77FD">
      <w:pPr>
        <w:jc w:val="center"/>
      </w:pPr>
    </w:p>
    <w:p w:rsidR="007019B5" w:rsidRPr="006C77FD" w:rsidRDefault="007019B5" w:rsidP="006C77FD">
      <w:pPr>
        <w:jc w:val="center"/>
      </w:pPr>
    </w:p>
    <w:sectPr w:rsidR="007019B5" w:rsidRPr="006C77FD" w:rsidSect="00D86E0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202" w:rsidRDefault="007A4202">
      <w:pPr>
        <w:spacing w:line="240" w:lineRule="auto"/>
      </w:pPr>
      <w:r>
        <w:separator/>
      </w:r>
    </w:p>
  </w:endnote>
  <w:endnote w:type="continuationSeparator" w:id="1">
    <w:p w:rsidR="007A4202" w:rsidRDefault="007A420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202" w:rsidRDefault="007A4202">
      <w:pPr>
        <w:spacing w:line="240" w:lineRule="auto"/>
      </w:pPr>
      <w:r>
        <w:separator/>
      </w:r>
    </w:p>
  </w:footnote>
  <w:footnote w:type="continuationSeparator" w:id="1">
    <w:p w:rsidR="007A4202" w:rsidRDefault="007A420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09" w:rsidRDefault="00A36A7C">
    <w:pPr>
      <w:pStyle w:val="Header"/>
      <w:jc w:val="right"/>
    </w:pPr>
    <w:r>
      <w:t xml:space="preserve">CHALLENGES FACING PRODUCTION CREWS                                                                </w:t>
    </w:r>
    <w:sdt>
      <w:sdtPr>
        <w:id w:val="15801740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03D8C">
          <w:fldChar w:fldCharType="begin"/>
        </w:r>
        <w:r>
          <w:instrText xml:space="preserve"> PAGE   \* MERGEFORMAT </w:instrText>
        </w:r>
        <w:r w:rsidR="00F03D8C">
          <w:fldChar w:fldCharType="separate"/>
        </w:r>
        <w:r w:rsidR="00017D8B">
          <w:rPr>
            <w:noProof/>
          </w:rPr>
          <w:t>2</w:t>
        </w:r>
        <w:r w:rsidR="00F03D8C">
          <w:rPr>
            <w:noProof/>
          </w:rPr>
          <w:fldChar w:fldCharType="end"/>
        </w:r>
      </w:sdtContent>
    </w:sdt>
  </w:p>
  <w:p w:rsidR="00D86E09" w:rsidRDefault="00D86E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51614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6E09" w:rsidRDefault="00F03D8C">
        <w:pPr>
          <w:pStyle w:val="Header"/>
          <w:jc w:val="right"/>
        </w:pPr>
        <w:r>
          <w:fldChar w:fldCharType="begin"/>
        </w:r>
        <w:r w:rsidR="00A36A7C">
          <w:instrText xml:space="preserve"> PAGE   \* MERGEFORMAT </w:instrText>
        </w:r>
        <w:r>
          <w:fldChar w:fldCharType="separate"/>
        </w:r>
        <w:r w:rsidR="00017D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86E09" w:rsidRDefault="00D86E0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6FED"/>
    <w:rsid w:val="00017D8B"/>
    <w:rsid w:val="00333F3E"/>
    <w:rsid w:val="00376E81"/>
    <w:rsid w:val="006C77FD"/>
    <w:rsid w:val="007019B5"/>
    <w:rsid w:val="007A4202"/>
    <w:rsid w:val="009A2F0C"/>
    <w:rsid w:val="00A36A7C"/>
    <w:rsid w:val="00B16FFC"/>
    <w:rsid w:val="00C56FED"/>
    <w:rsid w:val="00D31AC2"/>
    <w:rsid w:val="00D86E09"/>
    <w:rsid w:val="00E22632"/>
    <w:rsid w:val="00EC08F4"/>
    <w:rsid w:val="00F03D8C"/>
    <w:rsid w:val="00F5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Chars="30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E0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E09"/>
  </w:style>
  <w:style w:type="paragraph" w:styleId="Footer">
    <w:name w:val="footer"/>
    <w:basedOn w:val="Normal"/>
    <w:link w:val="FooterChar"/>
    <w:uiPriority w:val="99"/>
    <w:unhideWhenUsed/>
    <w:rsid w:val="00D86E0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E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Chars="30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E0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E09"/>
  </w:style>
  <w:style w:type="paragraph" w:styleId="Footer">
    <w:name w:val="footer"/>
    <w:basedOn w:val="Normal"/>
    <w:link w:val="FooterChar"/>
    <w:uiPriority w:val="99"/>
    <w:unhideWhenUsed/>
    <w:rsid w:val="00D86E0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E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7</cp:revision>
  <dcterms:created xsi:type="dcterms:W3CDTF">2020-04-22T07:14:00Z</dcterms:created>
  <dcterms:modified xsi:type="dcterms:W3CDTF">2020-04-21T21:49:00Z</dcterms:modified>
</cp:coreProperties>
</file>